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5"/>
        <w:gridCol w:w="4860"/>
      </w:tblGrid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bookmarkStart w:id="0" w:name="_GoBack"/>
            <w:bookmarkEnd w:id="0"/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Мирка Мишевска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Маричић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Максим Могоровић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Крговић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Софија Радовић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Ђорђе Тешић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Коста Ратковић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Реља Гојковић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Дуња Јешић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Давид Даниловић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Љубица Мирковић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"Николај Велимировић",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Елена Ковачевић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"Николај Велимировић",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Путник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Марко Милићевић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Александра Мршић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Миљана Милојевић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Дамјан Спасојевић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Стефан Сламарски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Александар Павловић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Игор Пртљага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Миљана Ипач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Стефан Сламарски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Марина Кулман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Ранђеловић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Јована Станков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Мелани Јованов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Стефан Сламарски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„Јован Стерија Попопвић”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Марко Сантрач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Меховић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 Тот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Виктор Ђонин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Марио Јаклић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Уна Ковачевић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Дамјан Магурјан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Грујић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Душан Бошковић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Данило Стојановић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Лена Живанов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Миљан Домишљан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Милошевић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"Плави чуперак"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Угљеша Кналаф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"Пчелица"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Стојко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"Пчелица"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Урош Ћурчић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"Лептирић"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Петар Оливерић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"Лептирић"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Михајло Кнежевић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"Лептирић"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Лука Јанковић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"Бамби"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Зорана Милованов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Маша Царан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Игњат Чупа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Дамјан Јовановић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Нађа Срндачевић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Милица Дуњић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"Бубамара"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Јована Грек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"Детлић"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Едвард Вираг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"Детлић"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Уна Каначки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"Детлић"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Данило Пећанац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"Бамби"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Хана Барић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Лана Орта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Александар Николић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Милица Илић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"Колибри"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Јана Здравковић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"Плави чуперак"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Магдалена Новаков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"Плави чуперак"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Чорба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"Детлић"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Барбара Обркнежевић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"Детлић"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Мила Јовановић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ПУ „Чаролија” Вршац - "Пчелица"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Миа Влајковић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Нешић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Дуња Јешић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Елена Протић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Марко Дабетић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Давид Даниловић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Крговић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Ника Ромић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Дина Невзати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Вук Раденковић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Маричић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Коста Планојевић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Давид Кукић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Софија Радовић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Петар Сретеновић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Тин Крајиновић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Нађа Ћипранић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Маричић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Крговић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Елена Протић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Вук Раденковић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„Дринка Павловић”,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Хелена Марчек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Искра Трајковић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Искра Трајковић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Хелена Марчек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Мина Петровић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Радуловац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Милица Ружић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Андреа Коларски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Димитријевић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Невен Пауновић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Матеја Релић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Лазар Топаловић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Игор Јовичин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 Деспотовић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Тара Ерор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Лена Милојчић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„Младост”,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Кристина Литвина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Фармацеутско физиотерапеутска школа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Нина Илкић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Којић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Бјанка Војтешки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 Радивојевић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Танацков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Стефан Матицки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Банда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Огњен Вираг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Косановић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Андреј Судар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Ида Нађ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Будимир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Миа Бјелобрк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Филип Николић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Филип Николић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Зорана Јовановић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„Олга Петров Радишић”,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Михајло Здравковић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Михајло Здравковић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Вишња Милошев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Лаура Бoбић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Лаура Бoбић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Оливерић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Никшић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Ирена Самоила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Лана Дуковић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 Вујанић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Никола Тодоровић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Војин Јокић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Војин Јокић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Бојана Бакић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Соколовић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„Вук Караџић”,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Софија Мићић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Саша Мунћан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Милош Миливојевић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Мишко Банов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Стингу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Марија Бућинац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Стингу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Антонела Жаки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Антонела Жаки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Антонела Жаки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Антонела Жаки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Стингу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СОШО „Јелена Варјашки”,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 Кесић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"Браћа Јерковић",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Радисављевић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"Браћа Јерковић",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Кристијан Тахири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"Браћа Јерковић",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Шибић Петар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Вања Сувачаров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Драгана Фаркаш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Исидора Ранић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Ненад Мирков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Огњен Вукас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Бојана Јурић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Марина Тодоровић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„Бранко Радичевић”, Уљма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Ђургуз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индивидуални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Миљана Живковић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„Ђура Јакшић” Павлиш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Марко Настић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„Ђура Јакшић” Павлиш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Лаура Мику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„Ђура Јакшић” Павлиш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lastRenderedPageBreak/>
              <w:t>Јелена Јованчић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ОШ „Ђура Јакшић” Павлиш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Петар Јовановић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Петар Јовановић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Мирјна Јанковић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Ивана Круљ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Исидора Новаковић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Димитрије Граовац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Ружица Ристивојевић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Тијана Стјепановић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Баришић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Тијана Стјепановић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Адријана Јајић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Андријана Матић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Јована Тодоровић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Влајковић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Тамара Новаковић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Ивана Вардле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Секулић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Панић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Панић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Андреа Дамњановић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Исидора Поповић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Мирјана Јанковић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Илић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Лазић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Софија Даниловић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 Илић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Лазић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Ирена Исић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Ђурић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Теодора Ђурић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Сара Теодоровић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Тамара Новаковић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Јована Тодоровић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Секулић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Влајковић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Андреа Кабић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Марија Мандић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Школа примењених уметности, Шабац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Александра Зечевић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Лена Лечић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Вања Мирковић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Александра Зечевић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Сара Јовић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Миа Шкуртић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Миа Шкуртић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Војин Анђелић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Тара Александрић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Јовандић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Јелена Јанковић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Мила Ћесаровић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Милош Тричковић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Вермезовић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Лена Дуњић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Лара Милић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Софија Стефановић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Инес Вујичић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Милетић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Андреј Панић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Борис Милетић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Милица Салопек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Петра Милошев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Вермезовић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Цепс едукалац,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Тамара Мирковић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Ања Стефановић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Вања Мирковић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Цртуљко, Београд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Клара Трусник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Ивана Валтл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Арсеније Баница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Ивана Валтл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Арсеније Баница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Никола Лазаревић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Ивана Валтл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Завишин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Завишин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Бојан Завишин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Доротеа Удовичић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Анђела Стаменковић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Лауш Теодора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Лауш Теодора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Лауш Теодора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Анастасија Лесандрић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Маша Милетић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Хрњак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Хрњак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Маша Милетић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Катарина Хрњак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Ђурђа Ивановић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Ђурђа Ивановић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Миња Цветковић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Миња Цветковић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Јована Панчевац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Алекса Савић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Данило Ивановић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Никола Максимовић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Дарио Јанеш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Вук Ожеговић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Данило Ивановић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Миљана Радовановић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Јасна Токин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Мијат Леповић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Миња Цветковић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Дарио Јанеш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Милица Лазар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  <w:tr w:rsidR="00C64C8C" w:rsidRPr="00C64C8C" w:rsidTr="00C64C8C">
        <w:trPr>
          <w:trHeight w:val="255"/>
        </w:trPr>
        <w:tc>
          <w:tcPr>
            <w:tcW w:w="4185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C64C8C" w:rsidRPr="00C64C8C" w:rsidRDefault="00C64C8C" w:rsidP="00C64C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0"/>
              </w:rPr>
            </w:pPr>
            <w:r w:rsidRPr="00C64C8C">
              <w:rPr>
                <w:rFonts w:ascii="Calibri" w:eastAsia="Times New Roman" w:hAnsi="Calibri" w:cs="Calibri"/>
                <w:b/>
                <w:bCs/>
                <w:szCs w:val="20"/>
              </w:rPr>
              <w:t>Вук Ожеговић</w:t>
            </w:r>
          </w:p>
        </w:tc>
        <w:tc>
          <w:tcPr>
            <w:tcW w:w="4860" w:type="dxa"/>
          </w:tcPr>
          <w:p w:rsidR="00C64C8C" w:rsidRPr="00C64C8C" w:rsidRDefault="00C64C8C">
            <w:pPr>
              <w:rPr>
                <w:rFonts w:ascii="Calibri" w:hAnsi="Calibri" w:cs="Calibri"/>
                <w:szCs w:val="20"/>
              </w:rPr>
            </w:pPr>
            <w:r w:rsidRPr="00C64C8C">
              <w:rPr>
                <w:rFonts w:ascii="Calibri" w:hAnsi="Calibri" w:cs="Calibri"/>
                <w:szCs w:val="20"/>
              </w:rPr>
              <w:t>Школица цртања Атеље Морариу, Вршац</w:t>
            </w:r>
          </w:p>
        </w:tc>
      </w:tr>
    </w:tbl>
    <w:p w:rsidR="00D94C58" w:rsidRPr="00C64C8C" w:rsidRDefault="00D94C58">
      <w:pPr>
        <w:rPr>
          <w:sz w:val="24"/>
        </w:rPr>
      </w:pPr>
    </w:p>
    <w:sectPr w:rsidR="00D94C58" w:rsidRPr="00C64C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010"/>
    <w:rsid w:val="00222010"/>
    <w:rsid w:val="00942F41"/>
    <w:rsid w:val="00C64C8C"/>
    <w:rsid w:val="00D9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6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1828</Words>
  <Characters>10424</Characters>
  <Application>Microsoft Office Word</Application>
  <DocSecurity>0</DocSecurity>
  <Lines>86</Lines>
  <Paragraphs>24</Paragraphs>
  <ScaleCrop>false</ScaleCrop>
  <Company/>
  <LinksUpToDate>false</LinksUpToDate>
  <CharactersWithSpaces>12228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</dc:creator>
  <cp:lastModifiedBy>Office</cp:lastModifiedBy>
  <cp:revision>2</cp:revision>
  <dcterms:created xsi:type="dcterms:W3CDTF">2018-09-25T09:56:00Z</dcterms:created>
  <dcterms:modified xsi:type="dcterms:W3CDTF">2018-09-25T09:56:00Z</dcterms:modified>
</cp:coreProperties>
</file>